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23" w:rsidRDefault="00B62252">
      <w:r>
        <w:rPr>
          <w:noProof/>
          <w:lang w:eastAsia="es-ES"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31" type="#_x0000_t180" style="position:absolute;margin-left:457.9pt;margin-top:166.2pt;width:1in;height:51.75pt;z-index:251662336" adj="-20700,-2504,18900,-2504,900,9078,900,9078">
            <v:textbox>
              <w:txbxContent>
                <w:p w:rsidR="00B62252" w:rsidRDefault="00B62252">
                  <w:r>
                    <w:t>Camino de descenso con cumbre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0" type="#_x0000_t180" style="position:absolute;margin-left:145.15pt;margin-top:229.2pt;width:78pt;height:51.75pt;z-index:251661312" adj="31985,-2504,2492,-2504,17446,-11583,17446,-11583">
            <v:textbox>
              <w:txbxContent>
                <w:p w:rsidR="00B62252" w:rsidRDefault="00B62252">
                  <w:r>
                    <w:t>Camino de descenso sin cumbre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es-ES"/>
        </w:rPr>
        <w:pict>
          <v:shape id="_x0000_s1029" type="#_x0000_t180" style="position:absolute;margin-left:208.15pt;margin-top:102.45pt;width:51pt;height:20.25pt;z-index:251660288" adj="41612,-6400,3812,-6400,14294,4000,14294,4000">
            <v:textbox>
              <w:txbxContent>
                <w:p w:rsidR="00B62252" w:rsidRDefault="00B62252">
                  <w:r>
                    <w:t>Collado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margin-left:287.65pt;margin-top:28.2pt;width:51.75pt;height:36.75pt;z-index:251659264" adj="3130,30769">
            <v:textbox>
              <w:txbxContent>
                <w:p w:rsidR="00B62252" w:rsidRDefault="00B62252">
                  <w:r>
                    <w:t>Refugio Golobar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margin-left:467.65pt;margin-top:64.95pt;width:81pt;height:20.25pt;z-index:251658240" adj="-6960,44800,-1600,9600">
            <v:textbox>
              <w:txbxContent>
                <w:p w:rsidR="00B62252" w:rsidRDefault="00B62252">
                  <w:r>
                    <w:t>Valdecebollas</w:t>
                  </w:r>
                </w:p>
              </w:txbxContent>
            </v:textbox>
            <o:callout v:ext="edit" minusy="t"/>
          </v:shape>
        </w:pict>
      </w:r>
      <w:r w:rsidR="00EE2616">
        <w:rPr>
          <w:noProof/>
          <w:lang w:eastAsia="es-ES"/>
        </w:rPr>
        <w:drawing>
          <wp:inline distT="0" distB="0" distL="0" distR="0">
            <wp:extent cx="9471660" cy="53816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95" t="9333" b="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66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723" w:rsidSect="00EE261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DA9" w:rsidRDefault="003B6DA9" w:rsidP="00EE2616">
      <w:pPr>
        <w:spacing w:after="0" w:line="240" w:lineRule="auto"/>
      </w:pPr>
      <w:r>
        <w:separator/>
      </w:r>
    </w:p>
  </w:endnote>
  <w:endnote w:type="continuationSeparator" w:id="1">
    <w:p w:rsidR="003B6DA9" w:rsidRDefault="003B6DA9" w:rsidP="00EE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DA9" w:rsidRDefault="003B6DA9" w:rsidP="00EE2616">
      <w:pPr>
        <w:spacing w:after="0" w:line="240" w:lineRule="auto"/>
      </w:pPr>
      <w:r>
        <w:separator/>
      </w:r>
    </w:p>
  </w:footnote>
  <w:footnote w:type="continuationSeparator" w:id="1">
    <w:p w:rsidR="003B6DA9" w:rsidRDefault="003B6DA9" w:rsidP="00EE26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616"/>
    <w:rsid w:val="0030348C"/>
    <w:rsid w:val="003B6DA9"/>
    <w:rsid w:val="00A45723"/>
    <w:rsid w:val="00B62252"/>
    <w:rsid w:val="00EE2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  <o:r id="V:Rule8" type="callout" idref="#_x0000_s1029"/>
        <o:r id="V:Rule10" type="callout" idref="#_x0000_s1030"/>
        <o:r id="V:Rule12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7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6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E2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2616"/>
  </w:style>
  <w:style w:type="paragraph" w:styleId="Piedepgina">
    <w:name w:val="footer"/>
    <w:basedOn w:val="Normal"/>
    <w:link w:val="PiedepginaCar"/>
    <w:uiPriority w:val="99"/>
    <w:semiHidden/>
    <w:unhideWhenUsed/>
    <w:rsid w:val="00EE2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26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2018-08-06T16:26:00Z</dcterms:created>
  <dcterms:modified xsi:type="dcterms:W3CDTF">2018-08-06T16:36:00Z</dcterms:modified>
</cp:coreProperties>
</file>